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E2620" w14:textId="1575D66D" w:rsidR="00346CCC" w:rsidRPr="000A2A79" w:rsidRDefault="00B14811" w:rsidP="000A2A79">
      <w:pPr>
        <w:spacing w:line="240" w:lineRule="auto"/>
        <w:jc w:val="center"/>
        <w:rPr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64AFD708" wp14:editId="3BFD3610">
            <wp:simplePos x="0" y="0"/>
            <wp:positionH relativeFrom="margin">
              <wp:posOffset>-550843</wp:posOffset>
            </wp:positionH>
            <wp:positionV relativeFrom="paragraph">
              <wp:posOffset>-661012</wp:posOffset>
            </wp:positionV>
            <wp:extent cx="2449918" cy="800987"/>
            <wp:effectExtent l="0" t="0" r="1270" b="0"/>
            <wp:wrapNone/>
            <wp:docPr id="29" name="Picture 2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918" cy="800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079" w:rsidRPr="000A2A79">
        <w:rPr>
          <w:b/>
          <w:sz w:val="28"/>
          <w:szCs w:val="28"/>
          <w:u w:val="single"/>
        </w:rPr>
        <w:t>Accommodation</w:t>
      </w:r>
    </w:p>
    <w:p w14:paraId="437FD7C2" w14:textId="7085FEBA" w:rsidR="00F44079" w:rsidRPr="000A2A79" w:rsidRDefault="00F44079" w:rsidP="000A2A79">
      <w:pPr>
        <w:spacing w:line="240" w:lineRule="auto"/>
        <w:jc w:val="center"/>
        <w:rPr>
          <w:b/>
          <w:sz w:val="24"/>
          <w:szCs w:val="24"/>
        </w:rPr>
      </w:pPr>
      <w:r w:rsidRPr="000A2A79">
        <w:rPr>
          <w:b/>
          <w:sz w:val="24"/>
          <w:szCs w:val="24"/>
        </w:rPr>
        <w:t>Training Centre Post Code: EN11 0NT</w:t>
      </w:r>
    </w:p>
    <w:p w14:paraId="28140DDA" w14:textId="433CCD7C" w:rsidR="000A2A79" w:rsidRPr="000A2A79" w:rsidRDefault="00F44079" w:rsidP="000A2A79">
      <w:pPr>
        <w:spacing w:line="240" w:lineRule="auto"/>
        <w:jc w:val="center"/>
        <w:rPr>
          <w:b/>
          <w:sz w:val="24"/>
          <w:szCs w:val="24"/>
        </w:rPr>
      </w:pPr>
      <w:r w:rsidRPr="000A2A79">
        <w:rPr>
          <w:b/>
          <w:sz w:val="24"/>
          <w:szCs w:val="24"/>
        </w:rPr>
        <w:t>10-mile radius</w:t>
      </w:r>
      <w:r w:rsidR="00883138" w:rsidRPr="000A2A79">
        <w:rPr>
          <w:b/>
          <w:sz w:val="24"/>
          <w:szCs w:val="24"/>
        </w:rPr>
        <w:t xml:space="preserve"> of Hoddesdon</w:t>
      </w:r>
    </w:p>
    <w:p w14:paraId="0EA3E9EA" w14:textId="77777777" w:rsidR="000A2A79" w:rsidRPr="000A2A79" w:rsidRDefault="000A2A79" w:rsidP="000A2A79">
      <w:pPr>
        <w:spacing w:line="240" w:lineRule="auto"/>
        <w:jc w:val="center"/>
        <w:rPr>
          <w:b/>
        </w:rPr>
      </w:pPr>
    </w:p>
    <w:p w14:paraId="23EE2FB2" w14:textId="13E47A55" w:rsidR="00F44079" w:rsidRDefault="00F44079" w:rsidP="000A2A79">
      <w:pPr>
        <w:pStyle w:val="ListParagraph"/>
        <w:numPr>
          <w:ilvl w:val="0"/>
          <w:numId w:val="1"/>
        </w:numPr>
        <w:spacing w:line="240" w:lineRule="auto"/>
      </w:pPr>
      <w:r>
        <w:t>Travelodge Cheshunt</w:t>
      </w:r>
      <w:r>
        <w:tab/>
      </w:r>
      <w:r>
        <w:tab/>
        <w:t xml:space="preserve">Post Code: EN8 8EU </w:t>
      </w:r>
      <w:hyperlink r:id="rId8" w:history="1">
        <w:r w:rsidRPr="00E61693">
          <w:rPr>
            <w:rStyle w:val="Hyperlink"/>
          </w:rPr>
          <w:t>https://www.travelodge.co.uk/hotels/339/Cheshunt-hotel</w:t>
        </w:r>
      </w:hyperlink>
    </w:p>
    <w:p w14:paraId="3F35D670" w14:textId="77777777" w:rsidR="00F44079" w:rsidRDefault="00F44079" w:rsidP="000A2A79">
      <w:pPr>
        <w:pStyle w:val="ListParagraph"/>
        <w:spacing w:line="240" w:lineRule="auto"/>
      </w:pPr>
    </w:p>
    <w:p w14:paraId="13DFEC69" w14:textId="77777777" w:rsidR="00F44079" w:rsidRDefault="00F44079" w:rsidP="000A2A79">
      <w:pPr>
        <w:pStyle w:val="ListParagraph"/>
        <w:numPr>
          <w:ilvl w:val="0"/>
          <w:numId w:val="1"/>
        </w:numPr>
        <w:spacing w:line="240" w:lineRule="auto"/>
      </w:pPr>
      <w:r>
        <w:t>Roydon Marina Village</w:t>
      </w:r>
      <w:r>
        <w:tab/>
      </w:r>
      <w:r>
        <w:tab/>
        <w:t>Post Code: CM19 5EJ</w:t>
      </w:r>
    </w:p>
    <w:p w14:paraId="62233005" w14:textId="0D9BF53E" w:rsidR="00F44079" w:rsidRDefault="00F61045" w:rsidP="000A2A79">
      <w:pPr>
        <w:pStyle w:val="ListParagraph"/>
        <w:spacing w:line="240" w:lineRule="auto"/>
      </w:pPr>
      <w:hyperlink r:id="rId9" w:history="1">
        <w:r w:rsidR="00F44079" w:rsidRPr="00E61693">
          <w:rPr>
            <w:rStyle w:val="Hyperlink"/>
          </w:rPr>
          <w:t>http://roydonmarinavillage.co.uk/</w:t>
        </w:r>
      </w:hyperlink>
    </w:p>
    <w:p w14:paraId="0B0029CE" w14:textId="331C0645" w:rsidR="00F44079" w:rsidRDefault="00F44079" w:rsidP="000A2A79">
      <w:pPr>
        <w:pStyle w:val="ListParagraph"/>
        <w:spacing w:line="240" w:lineRule="auto"/>
      </w:pPr>
    </w:p>
    <w:p w14:paraId="75D6B1A9" w14:textId="2159838F" w:rsidR="00883138" w:rsidRDefault="00883138" w:rsidP="000A2A79">
      <w:pPr>
        <w:pStyle w:val="ListParagraph"/>
        <w:numPr>
          <w:ilvl w:val="0"/>
          <w:numId w:val="1"/>
        </w:numPr>
        <w:spacing w:line="240" w:lineRule="auto"/>
      </w:pPr>
      <w:r>
        <w:t>Holiday Inn Express Harlow</w:t>
      </w:r>
      <w:r>
        <w:tab/>
        <w:t>Post Code: CM20 1NB</w:t>
      </w:r>
    </w:p>
    <w:p w14:paraId="55294820" w14:textId="10DD0923" w:rsidR="00F44079" w:rsidRDefault="00F61045" w:rsidP="000A2A79">
      <w:pPr>
        <w:pStyle w:val="ListParagraph"/>
        <w:spacing w:line="240" w:lineRule="auto"/>
      </w:pPr>
      <w:hyperlink r:id="rId10" w:history="1">
        <w:r w:rsidR="00883138" w:rsidRPr="00E61693">
          <w:rPr>
            <w:rStyle w:val="Hyperlink"/>
          </w:rPr>
          <w:t>https://www.ihg.com/holidayinnexpress/hotels/gb/en/harlow/lonhu/hoteldetail</w:t>
        </w:r>
      </w:hyperlink>
      <w:r w:rsidR="00883138">
        <w:t xml:space="preserve"> </w:t>
      </w:r>
    </w:p>
    <w:p w14:paraId="0AB447FA" w14:textId="413A0781" w:rsidR="00883138" w:rsidRDefault="00883138" w:rsidP="000A2A79">
      <w:pPr>
        <w:pStyle w:val="ListParagraph"/>
        <w:spacing w:line="240" w:lineRule="auto"/>
      </w:pPr>
    </w:p>
    <w:p w14:paraId="6A3EB6DA" w14:textId="49179DB3" w:rsidR="00883138" w:rsidRDefault="00883138" w:rsidP="000A2A79">
      <w:pPr>
        <w:pStyle w:val="ListParagraph"/>
        <w:numPr>
          <w:ilvl w:val="0"/>
          <w:numId w:val="1"/>
        </w:numPr>
        <w:spacing w:line="240" w:lineRule="auto"/>
      </w:pPr>
      <w:r>
        <w:t>If you want to bring your own accommodation (tent, camper van, caravan)</w:t>
      </w:r>
    </w:p>
    <w:p w14:paraId="2A09BAAA" w14:textId="6DAFD8C7" w:rsidR="00883138" w:rsidRDefault="00F61045" w:rsidP="000A2A79">
      <w:pPr>
        <w:pStyle w:val="ListParagraph"/>
        <w:spacing w:line="240" w:lineRule="auto"/>
      </w:pPr>
      <w:hyperlink r:id="rId11" w:history="1">
        <w:r w:rsidR="00883138" w:rsidRPr="00E61693">
          <w:rPr>
            <w:rStyle w:val="Hyperlink"/>
          </w:rPr>
          <w:t>https://www.visitleevalley.org.uk/en/content/cms/where-to-stay-and-short-breaks/dobbs-weir-caravan-park/</w:t>
        </w:r>
      </w:hyperlink>
      <w:r w:rsidR="00883138">
        <w:t xml:space="preserve"> </w:t>
      </w:r>
    </w:p>
    <w:p w14:paraId="0E1C3824" w14:textId="6BA27BA4" w:rsidR="00434872" w:rsidRDefault="00434872" w:rsidP="000A2A79">
      <w:pPr>
        <w:pStyle w:val="ListParagraph"/>
        <w:spacing w:line="240" w:lineRule="auto"/>
      </w:pPr>
    </w:p>
    <w:p w14:paraId="536E361E" w14:textId="3DBE2D24" w:rsidR="00434872" w:rsidRDefault="00434872" w:rsidP="00434872">
      <w:pPr>
        <w:pStyle w:val="ListParagraph"/>
        <w:numPr>
          <w:ilvl w:val="0"/>
          <w:numId w:val="1"/>
        </w:numPr>
        <w:spacing w:line="240" w:lineRule="auto"/>
      </w:pPr>
      <w:r>
        <w:t>Woodland Lodge                            Post Code: EN11 8SN</w:t>
      </w:r>
    </w:p>
    <w:p w14:paraId="43D68AE1" w14:textId="723BF70C" w:rsidR="00434872" w:rsidRDefault="00F61045" w:rsidP="00434872">
      <w:pPr>
        <w:pStyle w:val="ListParagraph"/>
        <w:spacing w:line="240" w:lineRule="auto"/>
      </w:pPr>
      <w:hyperlink r:id="rId12" w:history="1">
        <w:r w:rsidR="00434872" w:rsidRPr="005B633E">
          <w:rPr>
            <w:rStyle w:val="Hyperlink"/>
          </w:rPr>
          <w:t>bookings@woodlandlodge.co.uk</w:t>
        </w:r>
      </w:hyperlink>
      <w:r w:rsidR="00434872">
        <w:t xml:space="preserve"> </w:t>
      </w:r>
    </w:p>
    <w:p w14:paraId="54C47245" w14:textId="0F60955D" w:rsidR="00883138" w:rsidRDefault="00883138" w:rsidP="000A2A79">
      <w:pPr>
        <w:pStyle w:val="ListParagraph"/>
        <w:spacing w:line="240" w:lineRule="auto"/>
      </w:pPr>
    </w:p>
    <w:p w14:paraId="074ED187" w14:textId="6D3E7A0C" w:rsidR="00883138" w:rsidRDefault="00883138" w:rsidP="000A2A79">
      <w:pPr>
        <w:pStyle w:val="ListParagraph"/>
        <w:numPr>
          <w:ilvl w:val="0"/>
          <w:numId w:val="1"/>
        </w:numPr>
        <w:spacing w:line="240" w:lineRule="auto"/>
      </w:pPr>
      <w:r>
        <w:t xml:space="preserve">Please find more accommodation options at </w:t>
      </w:r>
      <w:hyperlink r:id="rId13" w:history="1">
        <w:r w:rsidRPr="00E61693">
          <w:rPr>
            <w:rStyle w:val="Hyperlink"/>
          </w:rPr>
          <w:t>https://www.trivago.co.uk/</w:t>
        </w:r>
      </w:hyperlink>
      <w:r>
        <w:t xml:space="preserve"> </w:t>
      </w:r>
    </w:p>
    <w:p w14:paraId="2C877B6D" w14:textId="6B310516" w:rsidR="00F44079" w:rsidRDefault="00F44079" w:rsidP="00F44079">
      <w:pPr>
        <w:pStyle w:val="ListParagraph"/>
        <w:spacing w:line="240" w:lineRule="auto"/>
      </w:pPr>
    </w:p>
    <w:p w14:paraId="4D6CD44C" w14:textId="529D0AB0" w:rsidR="00F44079" w:rsidRDefault="00434872" w:rsidP="00F44079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00485C" wp14:editId="750F9097">
            <wp:simplePos x="0" y="0"/>
            <wp:positionH relativeFrom="column">
              <wp:posOffset>342900</wp:posOffset>
            </wp:positionH>
            <wp:positionV relativeFrom="page">
              <wp:posOffset>5308600</wp:posOffset>
            </wp:positionV>
            <wp:extent cx="4901565" cy="4415439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281" cy="4423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4079" w:rsidSect="008831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F7B31" w14:textId="77777777" w:rsidR="00F61045" w:rsidRDefault="00F61045" w:rsidP="00883138">
      <w:pPr>
        <w:spacing w:after="0" w:line="240" w:lineRule="auto"/>
      </w:pPr>
      <w:r>
        <w:separator/>
      </w:r>
    </w:p>
  </w:endnote>
  <w:endnote w:type="continuationSeparator" w:id="0">
    <w:p w14:paraId="42D6501D" w14:textId="77777777" w:rsidR="00F61045" w:rsidRDefault="00F61045" w:rsidP="0088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C792" w14:textId="77777777" w:rsidR="00434872" w:rsidRDefault="00434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720C4" w14:textId="2AAD4F74" w:rsidR="00883138" w:rsidRPr="00A77E5A" w:rsidRDefault="00F61045" w:rsidP="00883138">
    <w:pPr>
      <w:jc w:val="center"/>
      <w:rPr>
        <w:rFonts w:ascii="Calibri (Theme Headings)" w:hAnsi="Calibri (Theme Headings)"/>
        <w:sz w:val="18"/>
        <w:szCs w:val="18"/>
      </w:rPr>
    </w:pPr>
    <w:hyperlink r:id="rId1" w:history="1">
      <w:r w:rsidR="00883138" w:rsidRPr="00E25563">
        <w:rPr>
          <w:rStyle w:val="Hyperlink"/>
          <w:sz w:val="18"/>
          <w:szCs w:val="18"/>
        </w:rPr>
        <w:t>www.ncts.org.uk</w:t>
      </w:r>
    </w:hyperlink>
    <w:r w:rsidR="00883138">
      <w:rPr>
        <w:sz w:val="18"/>
        <w:szCs w:val="18"/>
      </w:rPr>
      <w:t xml:space="preserve">   </w:t>
    </w:r>
    <w:hyperlink r:id="rId2" w:history="1">
      <w:r w:rsidR="00883138" w:rsidRPr="00E25563">
        <w:rPr>
          <w:rStyle w:val="Hyperlink"/>
          <w:sz w:val="18"/>
          <w:szCs w:val="18"/>
        </w:rPr>
        <w:t>training</w:t>
      </w:r>
      <w:r w:rsidR="00883138" w:rsidRPr="00E25563">
        <w:rPr>
          <w:rStyle w:val="Hyperlink"/>
          <w:rFonts w:ascii="Calibri (Theme Headings)" w:hAnsi="Calibri (Theme Headings)"/>
          <w:sz w:val="18"/>
          <w:szCs w:val="18"/>
        </w:rPr>
        <w:t>@ncts.org.uk</w:t>
      </w:r>
    </w:hyperlink>
    <w:r w:rsidR="00883138">
      <w:rPr>
        <w:rFonts w:ascii="Calibri (Theme Headings)" w:hAnsi="Calibri (Theme Headings)"/>
        <w:sz w:val="18"/>
        <w:szCs w:val="18"/>
      </w:rPr>
      <w:t xml:space="preserve">   </w:t>
    </w:r>
    <w:r w:rsidR="00883138" w:rsidRPr="00E25563">
      <w:rPr>
        <w:rFonts w:ascii="Calibri (Theme Headings)" w:hAnsi="Calibri (Theme Headings)"/>
        <w:sz w:val="18"/>
        <w:szCs w:val="18"/>
      </w:rPr>
      <w:t>01</w:t>
    </w:r>
    <w:r w:rsidR="00434872">
      <w:rPr>
        <w:rFonts w:ascii="Calibri (Theme Headings)" w:hAnsi="Calibri (Theme Headings)"/>
        <w:sz w:val="18"/>
        <w:szCs w:val="18"/>
      </w:rPr>
      <w:t>992 801914</w:t>
    </w:r>
  </w:p>
  <w:p w14:paraId="168FE768" w14:textId="77777777" w:rsidR="00883138" w:rsidRDefault="008831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9DC5C" w14:textId="77777777" w:rsidR="00434872" w:rsidRDefault="00434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489A2" w14:textId="77777777" w:rsidR="00F61045" w:rsidRDefault="00F61045" w:rsidP="00883138">
      <w:pPr>
        <w:spacing w:after="0" w:line="240" w:lineRule="auto"/>
      </w:pPr>
      <w:r>
        <w:separator/>
      </w:r>
    </w:p>
  </w:footnote>
  <w:footnote w:type="continuationSeparator" w:id="0">
    <w:p w14:paraId="1F738C14" w14:textId="77777777" w:rsidR="00F61045" w:rsidRDefault="00F61045" w:rsidP="0088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4691" w14:textId="77777777" w:rsidR="00434872" w:rsidRDefault="00434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84737" w14:textId="77777777" w:rsidR="00434872" w:rsidRDefault="00434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48C60" w14:textId="77777777" w:rsidR="00434872" w:rsidRDefault="00434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1D4F75"/>
    <w:multiLevelType w:val="hybridMultilevel"/>
    <w:tmpl w:val="8C3C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31"/>
    <w:rsid w:val="000A2A79"/>
    <w:rsid w:val="00142922"/>
    <w:rsid w:val="00434872"/>
    <w:rsid w:val="004B5BBD"/>
    <w:rsid w:val="00883138"/>
    <w:rsid w:val="00AC69D1"/>
    <w:rsid w:val="00B14811"/>
    <w:rsid w:val="00B91831"/>
    <w:rsid w:val="00B96E16"/>
    <w:rsid w:val="00BD4A2F"/>
    <w:rsid w:val="00C931AC"/>
    <w:rsid w:val="00F44079"/>
    <w:rsid w:val="00F61045"/>
    <w:rsid w:val="00F924FC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4554"/>
  <w15:chartTrackingRefBased/>
  <w15:docId w15:val="{EDD16841-19A0-4B4F-8DDD-E8351EA8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4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138"/>
  </w:style>
  <w:style w:type="paragraph" w:styleId="Footer">
    <w:name w:val="footer"/>
    <w:basedOn w:val="Normal"/>
    <w:link w:val="FooterChar"/>
    <w:uiPriority w:val="99"/>
    <w:unhideWhenUsed/>
    <w:rsid w:val="00883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elodge.co.uk/hotels/339/Cheshunt-hotel" TargetMode="External"/><Relationship Id="rId13" Type="http://schemas.openxmlformats.org/officeDocument/2006/relationships/hyperlink" Target="https://www.trivago.co.uk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bookings@woodlandlodge.co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sitleevalley.org.uk/en/content/cms/where-to-stay-and-short-breaks/dobbs-weir-caravan-par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hg.com/holidayinnexpress/hotels/gb/en/harlow/lonhu/hoteldetai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roydonmarinavillage.co.uk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cts.org.uk" TargetMode="External"/><Relationship Id="rId1" Type="http://schemas.openxmlformats.org/officeDocument/2006/relationships/hyperlink" Target="http://www.nc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Rowell</dc:creator>
  <cp:keywords/>
  <dc:description/>
  <cp:lastModifiedBy>Jo Sands</cp:lastModifiedBy>
  <cp:revision>2</cp:revision>
  <dcterms:created xsi:type="dcterms:W3CDTF">2021-02-16T14:00:00Z</dcterms:created>
  <dcterms:modified xsi:type="dcterms:W3CDTF">2021-02-16T14:00:00Z</dcterms:modified>
</cp:coreProperties>
</file>